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72" w:rsidRPr="00A573FC" w:rsidRDefault="00646147" w:rsidP="00BE3661">
      <w:pPr>
        <w:pStyle w:val="a5"/>
        <w:ind w:left="7788"/>
        <w:rPr>
          <w:rFonts w:ascii="Times New Roman" w:hAnsi="Times New Roman" w:cs="Times New Roman"/>
          <w:sz w:val="28"/>
          <w:szCs w:val="28"/>
          <w:lang w:val="be-BY"/>
        </w:rPr>
      </w:pPr>
      <w:r w:rsidRPr="00A573FC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  <w:r w:rsidR="00BE3661" w:rsidRPr="00A573F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A573FC">
        <w:rPr>
          <w:rFonts w:ascii="Times New Roman" w:hAnsi="Times New Roman" w:cs="Times New Roman"/>
          <w:sz w:val="28"/>
          <w:szCs w:val="28"/>
          <w:lang w:val="be-BY"/>
        </w:rPr>
        <w:t>Дырэктар</w:t>
      </w:r>
      <w:r w:rsidR="00FA068B" w:rsidRPr="00A573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15D72" w:rsidRPr="00A573FC">
        <w:rPr>
          <w:rFonts w:ascii="Times New Roman" w:hAnsi="Times New Roman" w:cs="Times New Roman"/>
          <w:sz w:val="28"/>
          <w:szCs w:val="28"/>
          <w:lang w:val="be-BY"/>
        </w:rPr>
        <w:t>ДУА “</w:t>
      </w:r>
      <w:r w:rsidR="00FA068B" w:rsidRPr="00A573FC">
        <w:rPr>
          <w:rFonts w:ascii="Times New Roman" w:hAnsi="Times New Roman" w:cs="Times New Roman"/>
          <w:sz w:val="28"/>
          <w:szCs w:val="28"/>
          <w:lang w:val="be-BY"/>
        </w:rPr>
        <w:t>Велікасельска</w:t>
      </w:r>
      <w:r w:rsidR="00C15D72" w:rsidRPr="00A573FC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FA068B" w:rsidRPr="00A573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15D72" w:rsidRPr="00A573FC">
        <w:rPr>
          <w:rFonts w:ascii="Times New Roman" w:hAnsi="Times New Roman" w:cs="Times New Roman"/>
          <w:sz w:val="28"/>
          <w:szCs w:val="28"/>
          <w:lang w:val="be-BY"/>
        </w:rPr>
        <w:t>базавая школа Пружанскага раёна”</w:t>
      </w:r>
    </w:p>
    <w:p w:rsidR="00646147" w:rsidRPr="00A573FC" w:rsidRDefault="00FA068B" w:rsidP="00BE3661">
      <w:pPr>
        <w:pStyle w:val="a5"/>
        <w:ind w:left="7788"/>
        <w:rPr>
          <w:rFonts w:ascii="Times New Roman" w:hAnsi="Times New Roman" w:cs="Times New Roman"/>
          <w:sz w:val="28"/>
          <w:szCs w:val="28"/>
          <w:lang w:val="be-BY"/>
        </w:rPr>
      </w:pPr>
      <w:r w:rsidRPr="00A573FC">
        <w:rPr>
          <w:rFonts w:ascii="Times New Roman" w:hAnsi="Times New Roman" w:cs="Times New Roman"/>
          <w:sz w:val="28"/>
          <w:szCs w:val="28"/>
          <w:lang w:val="be-BY"/>
        </w:rPr>
        <w:t xml:space="preserve">____________ </w:t>
      </w:r>
      <w:r w:rsidR="00AC3686" w:rsidRPr="00A573FC">
        <w:rPr>
          <w:rFonts w:ascii="Times New Roman" w:hAnsi="Times New Roman" w:cs="Times New Roman"/>
          <w:sz w:val="28"/>
          <w:szCs w:val="28"/>
          <w:lang w:val="be-BY"/>
        </w:rPr>
        <w:t>А.В. Слабада</w:t>
      </w:r>
    </w:p>
    <w:p w:rsidR="00617E08" w:rsidRPr="00A573FC" w:rsidRDefault="00D004FC" w:rsidP="00BE3661">
      <w:pPr>
        <w:pStyle w:val="a5"/>
        <w:ind w:left="7788"/>
        <w:rPr>
          <w:rFonts w:ascii="Times New Roman" w:hAnsi="Times New Roman" w:cs="Times New Roman"/>
          <w:sz w:val="28"/>
          <w:szCs w:val="28"/>
          <w:lang w:val="be-BY"/>
        </w:rPr>
      </w:pPr>
      <w:r w:rsidRPr="00A573FC">
        <w:rPr>
          <w:rFonts w:ascii="Times New Roman" w:hAnsi="Times New Roman" w:cs="Times New Roman"/>
          <w:sz w:val="28"/>
          <w:szCs w:val="28"/>
          <w:lang w:val="be-BY"/>
        </w:rPr>
        <w:t>___________</w:t>
      </w:r>
    </w:p>
    <w:p w:rsidR="003F3206" w:rsidRPr="00A573FC" w:rsidRDefault="003F3206" w:rsidP="00BE3661">
      <w:pPr>
        <w:pStyle w:val="a5"/>
        <w:ind w:left="7788"/>
        <w:rPr>
          <w:rFonts w:ascii="Times New Roman" w:hAnsi="Times New Roman" w:cs="Times New Roman"/>
          <w:sz w:val="28"/>
          <w:szCs w:val="28"/>
          <w:lang w:val="be-BY"/>
        </w:rPr>
      </w:pPr>
    </w:p>
    <w:p w:rsidR="00BE3661" w:rsidRPr="00A573FC" w:rsidRDefault="00BE3661" w:rsidP="00BE3661">
      <w:pPr>
        <w:pStyle w:val="a5"/>
        <w:ind w:left="7788"/>
        <w:rPr>
          <w:rFonts w:ascii="Times New Roman" w:hAnsi="Times New Roman" w:cs="Times New Roman"/>
          <w:sz w:val="28"/>
          <w:szCs w:val="28"/>
          <w:lang w:val="be-BY"/>
        </w:rPr>
      </w:pPr>
    </w:p>
    <w:p w:rsidR="00646147" w:rsidRPr="00A573FC" w:rsidRDefault="00646147" w:rsidP="008B088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573FC">
        <w:rPr>
          <w:rFonts w:ascii="Times New Roman" w:hAnsi="Times New Roman" w:cs="Times New Roman"/>
          <w:b/>
          <w:sz w:val="28"/>
          <w:szCs w:val="28"/>
          <w:lang w:val="be-BY"/>
        </w:rPr>
        <w:t>План летняга адпачынку</w:t>
      </w:r>
    </w:p>
    <w:p w:rsidR="009621B1" w:rsidRPr="00A573FC" w:rsidRDefault="00BE3661" w:rsidP="008B088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573FC">
        <w:rPr>
          <w:rFonts w:ascii="Times New Roman" w:hAnsi="Times New Roman" w:cs="Times New Roman"/>
          <w:b/>
          <w:sz w:val="28"/>
          <w:szCs w:val="28"/>
          <w:lang w:val="be-BY"/>
        </w:rPr>
        <w:t>на</w:t>
      </w:r>
      <w:r w:rsidR="00646147" w:rsidRPr="00A573FC">
        <w:rPr>
          <w:rFonts w:ascii="Times New Roman" w:hAnsi="Times New Roman" w:cs="Times New Roman"/>
          <w:b/>
          <w:sz w:val="28"/>
          <w:szCs w:val="28"/>
          <w:lang w:val="be-BY"/>
        </w:rPr>
        <w:t>вуч</w:t>
      </w:r>
      <w:r w:rsidRPr="00A573FC">
        <w:rPr>
          <w:rFonts w:ascii="Times New Roman" w:hAnsi="Times New Roman" w:cs="Times New Roman"/>
          <w:b/>
          <w:sz w:val="28"/>
          <w:szCs w:val="28"/>
          <w:lang w:val="be-BY"/>
        </w:rPr>
        <w:t>энца</w:t>
      </w:r>
      <w:r w:rsidR="00646147" w:rsidRPr="00A573FC">
        <w:rPr>
          <w:rFonts w:ascii="Times New Roman" w:hAnsi="Times New Roman" w:cs="Times New Roman"/>
          <w:b/>
          <w:sz w:val="28"/>
          <w:szCs w:val="28"/>
          <w:lang w:val="be-BY"/>
        </w:rPr>
        <w:t xml:space="preserve">ў </w:t>
      </w:r>
      <w:r w:rsidR="00C15D72" w:rsidRPr="00A573FC">
        <w:rPr>
          <w:rFonts w:ascii="Times New Roman" w:hAnsi="Times New Roman" w:cs="Times New Roman"/>
          <w:b/>
          <w:sz w:val="28"/>
          <w:szCs w:val="28"/>
          <w:lang w:val="be-BY"/>
        </w:rPr>
        <w:t>ДУА “</w:t>
      </w:r>
      <w:r w:rsidRPr="00A573FC">
        <w:rPr>
          <w:rFonts w:ascii="Times New Roman" w:hAnsi="Times New Roman" w:cs="Times New Roman"/>
          <w:b/>
          <w:sz w:val="28"/>
          <w:szCs w:val="28"/>
          <w:lang w:val="be-BY"/>
        </w:rPr>
        <w:t>Велікасельска</w:t>
      </w:r>
      <w:r w:rsidR="00C15D72" w:rsidRPr="00A573FC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="008F61A2" w:rsidRPr="00A573F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15D72" w:rsidRPr="00A573FC">
        <w:rPr>
          <w:rFonts w:ascii="Times New Roman" w:hAnsi="Times New Roman" w:cs="Times New Roman"/>
          <w:b/>
          <w:sz w:val="28"/>
          <w:szCs w:val="28"/>
          <w:lang w:val="be-BY"/>
        </w:rPr>
        <w:t>базавая школа”</w:t>
      </w:r>
      <w:r w:rsidRPr="00A573F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E07470" w:rsidRPr="00A573FC" w:rsidRDefault="009621B1" w:rsidP="008B088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573FC">
        <w:rPr>
          <w:rFonts w:ascii="Times New Roman" w:hAnsi="Times New Roman" w:cs="Times New Roman"/>
          <w:b/>
          <w:sz w:val="28"/>
          <w:szCs w:val="28"/>
          <w:lang w:val="be-BY"/>
        </w:rPr>
        <w:t xml:space="preserve">у тым ліку мерапрыемствы </w:t>
      </w:r>
      <w:r w:rsidR="00EF65AD" w:rsidRPr="00A573FC">
        <w:rPr>
          <w:rFonts w:ascii="Times New Roman" w:hAnsi="Times New Roman" w:cs="Times New Roman"/>
          <w:b/>
          <w:sz w:val="28"/>
          <w:szCs w:val="28"/>
          <w:lang w:val="be-BY"/>
        </w:rPr>
        <w:t>акцыі</w:t>
      </w:r>
      <w:r w:rsidRPr="00A573F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</w:t>
      </w:r>
      <w:r w:rsidR="008C63AF" w:rsidRPr="00A573FC">
        <w:rPr>
          <w:rFonts w:ascii="Times New Roman" w:hAnsi="Times New Roman" w:cs="Times New Roman"/>
          <w:b/>
          <w:sz w:val="28"/>
          <w:szCs w:val="28"/>
          <w:lang w:val="be-BY"/>
        </w:rPr>
        <w:t>К</w:t>
      </w:r>
      <w:r w:rsidR="00EF65AD" w:rsidRPr="00A573FC">
        <w:rPr>
          <w:rFonts w:ascii="Times New Roman" w:hAnsi="Times New Roman" w:cs="Times New Roman"/>
          <w:b/>
          <w:sz w:val="28"/>
          <w:szCs w:val="28"/>
          <w:lang w:val="be-BY"/>
        </w:rPr>
        <w:t>арысныя канікулы</w:t>
      </w:r>
      <w:r w:rsidRPr="00A573FC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7E3E38" w:rsidRPr="00A573FC" w:rsidRDefault="00BE3661" w:rsidP="008B088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573FC">
        <w:rPr>
          <w:rFonts w:ascii="Times New Roman" w:hAnsi="Times New Roman" w:cs="Times New Roman"/>
          <w:b/>
          <w:sz w:val="28"/>
          <w:szCs w:val="28"/>
          <w:lang w:val="be-BY"/>
        </w:rPr>
        <w:t>20</w:t>
      </w:r>
      <w:r w:rsidR="004D297D" w:rsidRPr="00A573FC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="00A573FC" w:rsidRPr="00A573FC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B32C20" w:rsidRPr="00A573FC">
        <w:rPr>
          <w:rFonts w:ascii="Times New Roman" w:hAnsi="Times New Roman" w:cs="Times New Roman"/>
          <w:b/>
          <w:sz w:val="28"/>
          <w:szCs w:val="28"/>
          <w:lang w:val="be-BY"/>
        </w:rPr>
        <w:t>/</w:t>
      </w:r>
      <w:r w:rsidRPr="00A573FC">
        <w:rPr>
          <w:rFonts w:ascii="Times New Roman" w:hAnsi="Times New Roman" w:cs="Times New Roman"/>
          <w:b/>
          <w:sz w:val="28"/>
          <w:szCs w:val="28"/>
          <w:lang w:val="be-BY"/>
        </w:rPr>
        <w:t>20</w:t>
      </w:r>
      <w:r w:rsidR="000A7EA8" w:rsidRPr="00A573FC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="00A573FC" w:rsidRPr="00A573FC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="00B32C20" w:rsidRPr="00A573F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646147" w:rsidRPr="00A573FC">
        <w:rPr>
          <w:rFonts w:ascii="Times New Roman" w:hAnsi="Times New Roman" w:cs="Times New Roman"/>
          <w:b/>
          <w:sz w:val="28"/>
          <w:szCs w:val="28"/>
          <w:lang w:val="be-BY"/>
        </w:rPr>
        <w:t>н.г.</w:t>
      </w:r>
    </w:p>
    <w:p w:rsidR="00E07470" w:rsidRPr="00A573FC" w:rsidRDefault="00E07470" w:rsidP="008B088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11242" w:type="dxa"/>
        <w:tblInd w:w="-34" w:type="dxa"/>
        <w:tblLayout w:type="fixed"/>
        <w:tblLook w:val="04A0"/>
      </w:tblPr>
      <w:tblGrid>
        <w:gridCol w:w="568"/>
        <w:gridCol w:w="5244"/>
        <w:gridCol w:w="1587"/>
        <w:gridCol w:w="1815"/>
        <w:gridCol w:w="2028"/>
      </w:tblGrid>
      <w:tr w:rsidR="00896A8B" w:rsidRPr="00A573FC" w:rsidTr="00896A8B">
        <w:tc>
          <w:tcPr>
            <w:tcW w:w="568" w:type="dxa"/>
          </w:tcPr>
          <w:p w:rsidR="00896A8B" w:rsidRPr="00A573FC" w:rsidRDefault="00896A8B" w:rsidP="002760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5244" w:type="dxa"/>
          </w:tcPr>
          <w:p w:rsidR="00896A8B" w:rsidRPr="00A573FC" w:rsidRDefault="00896A8B" w:rsidP="00276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587" w:type="dxa"/>
          </w:tcPr>
          <w:p w:rsidR="00896A8B" w:rsidRPr="00A573FC" w:rsidRDefault="00896A8B" w:rsidP="00CB6B97">
            <w:pPr>
              <w:ind w:left="-104"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правядзення</w:t>
            </w:r>
          </w:p>
        </w:tc>
        <w:tc>
          <w:tcPr>
            <w:tcW w:w="1815" w:type="dxa"/>
          </w:tcPr>
          <w:p w:rsidR="00896A8B" w:rsidRPr="00A573FC" w:rsidRDefault="00896A8B" w:rsidP="00276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2028" w:type="dxa"/>
          </w:tcPr>
          <w:p w:rsidR="00896A8B" w:rsidRPr="00A573FC" w:rsidRDefault="00896A8B" w:rsidP="00276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</w:tr>
      <w:tr w:rsidR="00896A8B" w:rsidRPr="00A573FC" w:rsidTr="00896A8B">
        <w:tc>
          <w:tcPr>
            <w:tcW w:w="568" w:type="dxa"/>
          </w:tcPr>
          <w:p w:rsidR="00896A8B" w:rsidRPr="00A573FC" w:rsidRDefault="00881F59" w:rsidP="00276042">
            <w:pPr>
              <w:pStyle w:val="a8"/>
              <w:ind w:right="-1519" w:firstLine="0"/>
              <w:jc w:val="left"/>
              <w:rPr>
                <w:sz w:val="28"/>
                <w:szCs w:val="28"/>
                <w:lang w:val="be-BY"/>
              </w:rPr>
            </w:pPr>
            <w:r w:rsidRPr="00A573FC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244" w:type="dxa"/>
          </w:tcPr>
          <w:p w:rsidR="00896A8B" w:rsidRPr="00A573FC" w:rsidRDefault="00896A8B" w:rsidP="00276042">
            <w:pPr>
              <w:pStyle w:val="a8"/>
              <w:ind w:right="-1519" w:firstLine="0"/>
              <w:jc w:val="left"/>
              <w:rPr>
                <w:sz w:val="28"/>
                <w:szCs w:val="28"/>
              </w:rPr>
            </w:pPr>
            <w:proofErr w:type="spellStart"/>
            <w:r w:rsidRPr="00A573FC">
              <w:rPr>
                <w:sz w:val="28"/>
                <w:szCs w:val="28"/>
              </w:rPr>
              <w:t>Пр</w:t>
            </w:r>
            <w:proofErr w:type="spellEnd"/>
            <w:r w:rsidRPr="00A573FC">
              <w:rPr>
                <w:sz w:val="28"/>
                <w:szCs w:val="28"/>
                <w:lang w:val="be-BY"/>
              </w:rPr>
              <w:t>а</w:t>
            </w:r>
            <w:r w:rsidRPr="00A573FC">
              <w:rPr>
                <w:sz w:val="28"/>
                <w:szCs w:val="28"/>
              </w:rPr>
              <w:t>в</w:t>
            </w:r>
            <w:r w:rsidRPr="00A573FC">
              <w:rPr>
                <w:sz w:val="28"/>
                <w:szCs w:val="28"/>
                <w:lang w:val="be-BY"/>
              </w:rPr>
              <w:t>я</w:t>
            </w:r>
            <w:proofErr w:type="spellStart"/>
            <w:r w:rsidRPr="00A573FC">
              <w:rPr>
                <w:sz w:val="28"/>
                <w:szCs w:val="28"/>
              </w:rPr>
              <w:t>д</w:t>
            </w:r>
            <w:proofErr w:type="spellEnd"/>
            <w:r w:rsidRPr="00A573FC">
              <w:rPr>
                <w:sz w:val="28"/>
                <w:szCs w:val="28"/>
                <w:lang w:val="be-BY"/>
              </w:rPr>
              <w:t>зенне</w:t>
            </w:r>
            <w:r w:rsidRPr="00A573FC">
              <w:rPr>
                <w:sz w:val="28"/>
                <w:szCs w:val="28"/>
              </w:rPr>
              <w:t xml:space="preserve"> </w:t>
            </w:r>
            <w:r w:rsidRPr="00A573FC">
              <w:rPr>
                <w:sz w:val="28"/>
                <w:szCs w:val="28"/>
                <w:lang w:val="be-BY"/>
              </w:rPr>
              <w:t>гутарак па ПБП</w:t>
            </w:r>
            <w:r w:rsidRPr="00A573FC">
              <w:rPr>
                <w:sz w:val="28"/>
                <w:szCs w:val="28"/>
              </w:rPr>
              <w:t>:</w:t>
            </w:r>
          </w:p>
          <w:p w:rsidR="00896A8B" w:rsidRPr="00A573FC" w:rsidRDefault="00896A8B" w:rsidP="00276042">
            <w:pPr>
              <w:pStyle w:val="a8"/>
              <w:ind w:right="-1519" w:firstLine="0"/>
              <w:jc w:val="left"/>
              <w:rPr>
                <w:sz w:val="28"/>
                <w:szCs w:val="28"/>
                <w:lang w:val="be-BY"/>
              </w:rPr>
            </w:pPr>
            <w:r w:rsidRPr="00A573FC">
              <w:rPr>
                <w:sz w:val="28"/>
                <w:szCs w:val="28"/>
                <w:lang w:val="be-BY"/>
              </w:rPr>
              <w:t>- аб паводзінах у час канікул</w:t>
            </w:r>
          </w:p>
          <w:p w:rsidR="00896A8B" w:rsidRPr="00A573FC" w:rsidRDefault="00896A8B" w:rsidP="00276042">
            <w:pPr>
              <w:pStyle w:val="a8"/>
              <w:ind w:right="-1519" w:firstLine="0"/>
              <w:jc w:val="left"/>
              <w:rPr>
                <w:sz w:val="28"/>
                <w:szCs w:val="28"/>
                <w:lang w:val="be-BY"/>
              </w:rPr>
            </w:pPr>
            <w:r w:rsidRPr="00A573FC">
              <w:rPr>
                <w:sz w:val="28"/>
                <w:szCs w:val="28"/>
              </w:rPr>
              <w:t>-</w:t>
            </w:r>
            <w:r w:rsidRPr="00A573FC">
              <w:rPr>
                <w:sz w:val="28"/>
                <w:szCs w:val="28"/>
                <w:lang w:val="be-BY"/>
              </w:rPr>
              <w:t xml:space="preserve"> аб паводзінах на вадаёмах</w:t>
            </w:r>
          </w:p>
          <w:p w:rsidR="00896A8B" w:rsidRPr="00A573FC" w:rsidRDefault="00896A8B" w:rsidP="00276042">
            <w:pPr>
              <w:pStyle w:val="a8"/>
              <w:ind w:right="-1519" w:firstLine="0"/>
              <w:jc w:val="left"/>
              <w:rPr>
                <w:sz w:val="28"/>
                <w:szCs w:val="28"/>
                <w:lang w:val="be-BY"/>
              </w:rPr>
            </w:pPr>
            <w:r w:rsidRPr="00A573FC">
              <w:rPr>
                <w:sz w:val="28"/>
                <w:szCs w:val="28"/>
                <w:lang w:val="be-BY"/>
              </w:rPr>
              <w:t>- аб выкананні правілаў дарожнага руху</w:t>
            </w:r>
          </w:p>
          <w:p w:rsidR="00896A8B" w:rsidRPr="00A573FC" w:rsidRDefault="00896A8B" w:rsidP="00276042">
            <w:pPr>
              <w:pStyle w:val="a8"/>
              <w:ind w:right="-1519" w:firstLine="0"/>
              <w:jc w:val="left"/>
              <w:rPr>
                <w:sz w:val="28"/>
                <w:szCs w:val="28"/>
                <w:lang w:val="be-BY"/>
              </w:rPr>
            </w:pPr>
            <w:r w:rsidRPr="00A573FC">
              <w:rPr>
                <w:sz w:val="28"/>
                <w:szCs w:val="28"/>
                <w:lang w:val="be-BY"/>
              </w:rPr>
              <w:t>- аб пажарнай бяспецы</w:t>
            </w:r>
          </w:p>
          <w:p w:rsidR="00896A8B" w:rsidRPr="00A573FC" w:rsidRDefault="00896A8B" w:rsidP="00276042">
            <w:pPr>
              <w:pStyle w:val="a8"/>
              <w:ind w:right="-1519" w:firstLine="0"/>
              <w:jc w:val="left"/>
              <w:rPr>
                <w:sz w:val="28"/>
                <w:szCs w:val="28"/>
                <w:lang w:val="be-BY"/>
              </w:rPr>
            </w:pPr>
            <w:r w:rsidRPr="00A573FC">
              <w:rPr>
                <w:sz w:val="28"/>
                <w:szCs w:val="28"/>
              </w:rPr>
              <w:t>-</w:t>
            </w:r>
            <w:r w:rsidRPr="00A573FC">
              <w:rPr>
                <w:sz w:val="28"/>
                <w:szCs w:val="28"/>
                <w:lang w:val="be-BY"/>
              </w:rPr>
              <w:t xml:space="preserve"> аб паводзінах</w:t>
            </w:r>
            <w:r w:rsidR="00CB6B97" w:rsidRPr="00A573FC">
              <w:rPr>
                <w:sz w:val="28"/>
                <w:szCs w:val="28"/>
                <w:lang w:val="be-BY"/>
              </w:rPr>
              <w:t xml:space="preserve"> </w:t>
            </w:r>
            <w:proofErr w:type="gramStart"/>
            <w:r w:rsidRPr="00A573FC">
              <w:rPr>
                <w:sz w:val="28"/>
                <w:szCs w:val="28"/>
                <w:lang w:val="be-BY"/>
              </w:rPr>
              <w:t>у</w:t>
            </w:r>
            <w:proofErr w:type="gramEnd"/>
            <w:r w:rsidR="00CB6B97" w:rsidRPr="00A573FC">
              <w:rPr>
                <w:sz w:val="28"/>
                <w:szCs w:val="28"/>
                <w:lang w:val="be-BY"/>
              </w:rPr>
              <w:t xml:space="preserve"> </w:t>
            </w:r>
            <w:r w:rsidRPr="00A573FC">
              <w:rPr>
                <w:sz w:val="28"/>
                <w:szCs w:val="28"/>
                <w:lang w:val="be-BY"/>
              </w:rPr>
              <w:t>час</w:t>
            </w:r>
            <w:r w:rsidR="00CB6B97" w:rsidRPr="00A573FC">
              <w:rPr>
                <w:sz w:val="28"/>
                <w:szCs w:val="28"/>
                <w:lang w:val="be-BY"/>
              </w:rPr>
              <w:t xml:space="preserve"> </w:t>
            </w:r>
            <w:r w:rsidRPr="00A573FC">
              <w:rPr>
                <w:sz w:val="28"/>
                <w:szCs w:val="28"/>
                <w:lang w:val="be-BY"/>
              </w:rPr>
              <w:t>навальніцы</w:t>
            </w:r>
          </w:p>
          <w:p w:rsidR="00896A8B" w:rsidRPr="00A573FC" w:rsidRDefault="00896A8B" w:rsidP="00D6566B">
            <w:pPr>
              <w:pStyle w:val="a8"/>
              <w:ind w:right="175" w:firstLine="0"/>
              <w:jc w:val="left"/>
              <w:rPr>
                <w:sz w:val="28"/>
                <w:szCs w:val="28"/>
                <w:lang w:val="be-BY"/>
              </w:rPr>
            </w:pPr>
            <w:r w:rsidRPr="00A573FC">
              <w:rPr>
                <w:sz w:val="28"/>
                <w:szCs w:val="28"/>
                <w:lang w:val="be-BY"/>
              </w:rPr>
              <w:t>- аб электрабяспецы, небяспецы паражэння электрычным токам</w:t>
            </w:r>
          </w:p>
          <w:p w:rsidR="00896A8B" w:rsidRPr="00A573FC" w:rsidRDefault="00896A8B" w:rsidP="000A7EA8">
            <w:pPr>
              <w:pStyle w:val="a8"/>
              <w:ind w:right="175" w:firstLine="0"/>
              <w:jc w:val="left"/>
              <w:rPr>
                <w:sz w:val="28"/>
                <w:szCs w:val="28"/>
                <w:lang w:val="be-BY"/>
              </w:rPr>
            </w:pPr>
            <w:r w:rsidRPr="00A573FC">
              <w:rPr>
                <w:sz w:val="28"/>
                <w:szCs w:val="28"/>
                <w:lang w:val="be-BY"/>
              </w:rPr>
              <w:t xml:space="preserve">- аб прафілактыцы </w:t>
            </w:r>
            <w:r w:rsidR="00A573FC" w:rsidRPr="00A573FC">
              <w:rPr>
                <w:sz w:val="28"/>
                <w:szCs w:val="28"/>
                <w:lang w:val="be-BY"/>
              </w:rPr>
              <w:t>клешчавых укусаў</w:t>
            </w:r>
            <w:r w:rsidRPr="00A573FC">
              <w:rPr>
                <w:sz w:val="28"/>
                <w:szCs w:val="28"/>
                <w:lang w:val="be-BY"/>
              </w:rPr>
              <w:t xml:space="preserve"> і інш.</w:t>
            </w:r>
          </w:p>
        </w:tc>
        <w:tc>
          <w:tcPr>
            <w:tcW w:w="1587" w:type="dxa"/>
          </w:tcPr>
          <w:p w:rsidR="00896A8B" w:rsidRPr="00A573FC" w:rsidRDefault="00896A8B" w:rsidP="00276042">
            <w:pPr>
              <w:pStyle w:val="a8"/>
              <w:ind w:right="-1519" w:firstLine="0"/>
              <w:jc w:val="left"/>
              <w:rPr>
                <w:sz w:val="28"/>
                <w:szCs w:val="28"/>
              </w:rPr>
            </w:pPr>
            <w:r w:rsidRPr="00A573FC">
              <w:rPr>
                <w:sz w:val="28"/>
                <w:szCs w:val="28"/>
                <w:lang w:val="be-BY"/>
              </w:rPr>
              <w:t>30</w:t>
            </w:r>
            <w:r w:rsidRPr="00A573FC">
              <w:rPr>
                <w:sz w:val="28"/>
                <w:szCs w:val="28"/>
              </w:rPr>
              <w:t xml:space="preserve">.05 </w:t>
            </w:r>
          </w:p>
        </w:tc>
        <w:tc>
          <w:tcPr>
            <w:tcW w:w="1815" w:type="dxa"/>
          </w:tcPr>
          <w:p w:rsidR="00896A8B" w:rsidRPr="00A573FC" w:rsidRDefault="00896A8B" w:rsidP="00617E08">
            <w:pPr>
              <w:pStyle w:val="a8"/>
              <w:ind w:right="-1519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896A8B" w:rsidRPr="00A573FC" w:rsidRDefault="00896A8B" w:rsidP="00276042">
            <w:pPr>
              <w:pStyle w:val="a8"/>
              <w:ind w:right="-1519" w:firstLine="0"/>
              <w:jc w:val="left"/>
              <w:rPr>
                <w:sz w:val="28"/>
                <w:szCs w:val="28"/>
                <w:lang w:val="be-BY"/>
              </w:rPr>
            </w:pPr>
            <w:proofErr w:type="spellStart"/>
            <w:r w:rsidRPr="00A573FC">
              <w:rPr>
                <w:sz w:val="28"/>
                <w:szCs w:val="28"/>
              </w:rPr>
              <w:t>Класны</w:t>
            </w:r>
            <w:proofErr w:type="spellEnd"/>
            <w:r w:rsidRPr="00A573FC">
              <w:rPr>
                <w:sz w:val="28"/>
                <w:szCs w:val="28"/>
                <w:lang w:val="be-BY"/>
              </w:rPr>
              <w:t xml:space="preserve">я </w:t>
            </w:r>
          </w:p>
          <w:p w:rsidR="00896A8B" w:rsidRPr="00A573FC" w:rsidRDefault="00896A8B" w:rsidP="00276042">
            <w:pPr>
              <w:pStyle w:val="a8"/>
              <w:ind w:right="-1519" w:firstLine="0"/>
              <w:jc w:val="left"/>
              <w:rPr>
                <w:sz w:val="28"/>
                <w:szCs w:val="28"/>
              </w:rPr>
            </w:pPr>
            <w:r w:rsidRPr="00A573FC">
              <w:rPr>
                <w:sz w:val="28"/>
                <w:szCs w:val="28"/>
                <w:lang w:val="be-BY"/>
              </w:rPr>
              <w:t>кіраўнікі</w:t>
            </w:r>
            <w:r w:rsidRPr="00A573FC">
              <w:rPr>
                <w:sz w:val="28"/>
                <w:szCs w:val="28"/>
              </w:rPr>
              <w:t>.</w:t>
            </w:r>
          </w:p>
        </w:tc>
      </w:tr>
      <w:tr w:rsidR="009621B1" w:rsidRPr="00A573FC" w:rsidTr="00896A8B">
        <w:tc>
          <w:tcPr>
            <w:tcW w:w="568" w:type="dxa"/>
          </w:tcPr>
          <w:p w:rsidR="009621B1" w:rsidRPr="00A573FC" w:rsidRDefault="00881F59" w:rsidP="002760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5244" w:type="dxa"/>
          </w:tcPr>
          <w:p w:rsidR="009621B1" w:rsidRPr="00A573FC" w:rsidRDefault="009621B1" w:rsidP="002760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Свята да Міжнароднага дня абароны дзяцей. Малюнак на асфальце  “Няхай заўжды будзе сонца! Няхай заўжды буду я ”</w:t>
            </w:r>
            <w:r w:rsidR="00504A4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сумесна з Велікасельскім СДК</w:t>
            </w:r>
          </w:p>
        </w:tc>
        <w:tc>
          <w:tcPr>
            <w:tcW w:w="1587" w:type="dxa"/>
          </w:tcPr>
          <w:p w:rsidR="009621B1" w:rsidRPr="00A573FC" w:rsidRDefault="009621B1" w:rsidP="002760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чэрвеня</w:t>
            </w:r>
          </w:p>
        </w:tc>
        <w:tc>
          <w:tcPr>
            <w:tcW w:w="1815" w:type="dxa"/>
          </w:tcPr>
          <w:p w:rsidR="009621B1" w:rsidRPr="00A573FC" w:rsidRDefault="009621B1" w:rsidP="002760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</w:p>
        </w:tc>
        <w:tc>
          <w:tcPr>
            <w:tcW w:w="2028" w:type="dxa"/>
          </w:tcPr>
          <w:p w:rsidR="009621B1" w:rsidRPr="00A573FC" w:rsidRDefault="009621B1" w:rsidP="002760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C0A5F" w:rsidRPr="00A573FC" w:rsidTr="00896A8B">
        <w:tc>
          <w:tcPr>
            <w:tcW w:w="568" w:type="dxa"/>
          </w:tcPr>
          <w:p w:rsidR="004C0A5F" w:rsidRPr="00A573FC" w:rsidRDefault="00504A45" w:rsidP="002760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5244" w:type="dxa"/>
          </w:tcPr>
          <w:p w:rsidR="004C0A5F" w:rsidRPr="00A573FC" w:rsidRDefault="004C0A5F" w:rsidP="002760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Фізкультурнае свята “Усё цяплом сагрэта – завуся я лета!” (д/с)</w:t>
            </w:r>
          </w:p>
        </w:tc>
        <w:tc>
          <w:tcPr>
            <w:tcW w:w="1587" w:type="dxa"/>
          </w:tcPr>
          <w:p w:rsidR="004C0A5F" w:rsidRPr="00A573FC" w:rsidRDefault="004C0A5F" w:rsidP="002760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чэрвеня</w:t>
            </w:r>
          </w:p>
        </w:tc>
        <w:tc>
          <w:tcPr>
            <w:tcW w:w="1815" w:type="dxa"/>
          </w:tcPr>
          <w:p w:rsidR="004C0A5F" w:rsidRPr="00A573FC" w:rsidRDefault="004C0A5F" w:rsidP="002760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4C0A5F" w:rsidRPr="00A573FC" w:rsidRDefault="004C0A5F" w:rsidP="004C0A5F">
            <w:pPr>
              <w:ind w:right="-98"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Амелянчук Н.В.</w:t>
            </w:r>
          </w:p>
        </w:tc>
      </w:tr>
      <w:tr w:rsidR="004C0A5F" w:rsidRPr="00A573FC" w:rsidTr="00896A8B">
        <w:tc>
          <w:tcPr>
            <w:tcW w:w="568" w:type="dxa"/>
          </w:tcPr>
          <w:p w:rsidR="004C0A5F" w:rsidRPr="00A573FC" w:rsidRDefault="00504A45" w:rsidP="002760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5244" w:type="dxa"/>
          </w:tcPr>
          <w:p w:rsidR="004C0A5F" w:rsidRDefault="004C0A5F" w:rsidP="002760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Забава “Падарожжа ў Светлафорыю” (д/с)</w:t>
            </w:r>
          </w:p>
        </w:tc>
        <w:tc>
          <w:tcPr>
            <w:tcW w:w="1587" w:type="dxa"/>
          </w:tcPr>
          <w:p w:rsidR="004C0A5F" w:rsidRDefault="004C0A5F" w:rsidP="002760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чэрвеня</w:t>
            </w:r>
          </w:p>
        </w:tc>
        <w:tc>
          <w:tcPr>
            <w:tcW w:w="1815" w:type="dxa"/>
          </w:tcPr>
          <w:p w:rsidR="004C0A5F" w:rsidRDefault="004C0A5F" w:rsidP="002760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4C0A5F" w:rsidRDefault="007F18E3" w:rsidP="004C0A5F">
            <w:pPr>
              <w:ind w:right="-98"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Мардань Г.М.</w:t>
            </w:r>
          </w:p>
        </w:tc>
      </w:tr>
      <w:tr w:rsidR="00CB6B97" w:rsidRPr="00A573FC" w:rsidTr="00896A8B">
        <w:tc>
          <w:tcPr>
            <w:tcW w:w="568" w:type="dxa"/>
          </w:tcPr>
          <w:p w:rsidR="00CB6B97" w:rsidRPr="00A573FC" w:rsidRDefault="00504A45" w:rsidP="00CB6B9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5244" w:type="dxa"/>
          </w:tcPr>
          <w:p w:rsidR="00CB6B97" w:rsidRPr="00A573FC" w:rsidRDefault="00CB6B97" w:rsidP="00CB6B9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 “</w:t>
            </w:r>
            <w:r w:rsidR="005B7DB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Нескучные игры</w:t>
            </w:r>
            <w:r w:rsidRPr="00A573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7" w:type="dxa"/>
          </w:tcPr>
          <w:p w:rsidR="00CB6B97" w:rsidRPr="00A573FC" w:rsidRDefault="005B7DB5" w:rsidP="00CB6B9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CB6B97"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чэрвеня</w:t>
            </w:r>
          </w:p>
        </w:tc>
        <w:tc>
          <w:tcPr>
            <w:tcW w:w="1815" w:type="dxa"/>
          </w:tcPr>
          <w:p w:rsidR="00CB6B97" w:rsidRPr="00A573FC" w:rsidRDefault="00CB6B97" w:rsidP="00CB6B9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11.45</w:t>
            </w:r>
          </w:p>
        </w:tc>
        <w:tc>
          <w:tcPr>
            <w:tcW w:w="2028" w:type="dxa"/>
          </w:tcPr>
          <w:p w:rsidR="00CB6B97" w:rsidRPr="00A573FC" w:rsidRDefault="005B7DB5" w:rsidP="00CB6B9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Ляўчук Я.В.</w:t>
            </w:r>
          </w:p>
        </w:tc>
      </w:tr>
      <w:tr w:rsidR="007F18E3" w:rsidRPr="00A573FC" w:rsidTr="00896A8B">
        <w:tc>
          <w:tcPr>
            <w:tcW w:w="568" w:type="dxa"/>
          </w:tcPr>
          <w:p w:rsidR="007F18E3" w:rsidRPr="00A573FC" w:rsidRDefault="00504A45" w:rsidP="00CB6B9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5244" w:type="dxa"/>
          </w:tcPr>
          <w:p w:rsidR="007F18E3" w:rsidRPr="00A573FC" w:rsidRDefault="007F18E3" w:rsidP="00CB6B9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Тэатральная пастаноўка беларускай народнай казкі “Каза-манюка” (д/с)</w:t>
            </w:r>
          </w:p>
        </w:tc>
        <w:tc>
          <w:tcPr>
            <w:tcW w:w="1587" w:type="dxa"/>
          </w:tcPr>
          <w:p w:rsidR="007F18E3" w:rsidRDefault="007F18E3" w:rsidP="00CB6B9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 чэрвеня</w:t>
            </w:r>
          </w:p>
        </w:tc>
        <w:tc>
          <w:tcPr>
            <w:tcW w:w="1815" w:type="dxa"/>
          </w:tcPr>
          <w:p w:rsidR="007F18E3" w:rsidRPr="00A573FC" w:rsidRDefault="007F18E3" w:rsidP="00CB6B9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7F18E3" w:rsidRDefault="007F18E3" w:rsidP="007F18E3">
            <w:pPr>
              <w:ind w:right="-239"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Амелянчук Н.В.</w:t>
            </w:r>
          </w:p>
        </w:tc>
      </w:tr>
      <w:tr w:rsidR="007F18E3" w:rsidRPr="00A573FC" w:rsidTr="00896A8B">
        <w:tc>
          <w:tcPr>
            <w:tcW w:w="568" w:type="dxa"/>
          </w:tcPr>
          <w:p w:rsidR="007F18E3" w:rsidRPr="00A573FC" w:rsidRDefault="00504A45" w:rsidP="00CB6B9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5244" w:type="dxa"/>
          </w:tcPr>
          <w:p w:rsidR="007F18E3" w:rsidRDefault="007F18E3" w:rsidP="00CB6B9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Гульня-падарожжа “Цуды лета “ (д/с)</w:t>
            </w:r>
          </w:p>
        </w:tc>
        <w:tc>
          <w:tcPr>
            <w:tcW w:w="1587" w:type="dxa"/>
          </w:tcPr>
          <w:p w:rsidR="007F18E3" w:rsidRDefault="007F18E3" w:rsidP="00CB6B9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чэрвеня</w:t>
            </w:r>
          </w:p>
        </w:tc>
        <w:tc>
          <w:tcPr>
            <w:tcW w:w="1815" w:type="dxa"/>
          </w:tcPr>
          <w:p w:rsidR="007F18E3" w:rsidRDefault="007F18E3" w:rsidP="00CB6B9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7F18E3" w:rsidRDefault="007F18E3" w:rsidP="007F18E3">
            <w:pPr>
              <w:ind w:right="-239"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Амелянчук Н.В.</w:t>
            </w:r>
          </w:p>
        </w:tc>
      </w:tr>
      <w:tr w:rsidR="00CB6B97" w:rsidRPr="00A573FC" w:rsidTr="00896A8B">
        <w:tc>
          <w:tcPr>
            <w:tcW w:w="568" w:type="dxa"/>
          </w:tcPr>
          <w:p w:rsidR="00CB6B97" w:rsidRPr="00A573FC" w:rsidRDefault="00504A45" w:rsidP="00CB6B9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5244" w:type="dxa"/>
          </w:tcPr>
          <w:p w:rsidR="00CB6B97" w:rsidRPr="00A573FC" w:rsidRDefault="00CB6B97" w:rsidP="00CB6B9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 “</w:t>
            </w:r>
            <w:r w:rsidR="005B7DB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Вместе весело…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87" w:type="dxa"/>
          </w:tcPr>
          <w:p w:rsidR="00CB6B97" w:rsidRPr="00A573FC" w:rsidRDefault="005B7DB5" w:rsidP="00CB6B9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="00CB6B97"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чэрвеня</w:t>
            </w:r>
          </w:p>
        </w:tc>
        <w:tc>
          <w:tcPr>
            <w:tcW w:w="1815" w:type="dxa"/>
          </w:tcPr>
          <w:p w:rsidR="00CB6B97" w:rsidRPr="00A573FC" w:rsidRDefault="00CB6B97" w:rsidP="00CB6B9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11.45</w:t>
            </w:r>
          </w:p>
        </w:tc>
        <w:tc>
          <w:tcPr>
            <w:tcW w:w="2028" w:type="dxa"/>
          </w:tcPr>
          <w:p w:rsidR="00CB6B97" w:rsidRPr="005B7DB5" w:rsidRDefault="005B7DB5" w:rsidP="005B7DB5">
            <w:pPr>
              <w:ind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Кавалевіч Н.В.</w:t>
            </w:r>
          </w:p>
        </w:tc>
      </w:tr>
      <w:tr w:rsidR="007F18E3" w:rsidRPr="00A573FC" w:rsidTr="00896A8B">
        <w:tc>
          <w:tcPr>
            <w:tcW w:w="568" w:type="dxa"/>
          </w:tcPr>
          <w:p w:rsidR="007F18E3" w:rsidRPr="00A573FC" w:rsidRDefault="00504A45" w:rsidP="00CB6B9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5244" w:type="dxa"/>
          </w:tcPr>
          <w:p w:rsidR="007F18E3" w:rsidRPr="00A573FC" w:rsidRDefault="007F18E3" w:rsidP="00CB6B9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Фізкультурны дасуг “Разам мы ў паход ідзём” (д/с)</w:t>
            </w:r>
          </w:p>
        </w:tc>
        <w:tc>
          <w:tcPr>
            <w:tcW w:w="1587" w:type="dxa"/>
          </w:tcPr>
          <w:p w:rsidR="007F18E3" w:rsidRDefault="007F18E3" w:rsidP="00CB6B9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 чэрвеня</w:t>
            </w:r>
          </w:p>
        </w:tc>
        <w:tc>
          <w:tcPr>
            <w:tcW w:w="1815" w:type="dxa"/>
          </w:tcPr>
          <w:p w:rsidR="007F18E3" w:rsidRPr="00A573FC" w:rsidRDefault="007F18E3" w:rsidP="00CB6B9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7F18E3" w:rsidRDefault="007F18E3" w:rsidP="005B7DB5">
            <w:pPr>
              <w:ind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Мардань Г.М.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Гульнявая праграма “Мой вясёлы, звонкі мяч”</w:t>
            </w:r>
          </w:p>
        </w:tc>
        <w:tc>
          <w:tcPr>
            <w:tcW w:w="1587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 чэрвеня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18.00 – 18.45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Ляўчук Я.В.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5244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Дасуг “У гасцях у казкі” (д/с)</w:t>
            </w:r>
          </w:p>
        </w:tc>
        <w:tc>
          <w:tcPr>
            <w:tcW w:w="1587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 чэрвеня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98"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Амелянчук Н.В.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Аперацыя “Жыві, кветка”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чэрвеня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11.45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Бялеста В.У.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Фізкультурны дасуг “Як лягушаты сабе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новую хатку шукалі” (д/с)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10 чэрвеня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Мардань Г.М.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14</w:t>
            </w:r>
          </w:p>
        </w:tc>
        <w:tc>
          <w:tcPr>
            <w:tcW w:w="5244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Забава “Азбуку дарожную помні заўжды” (д/с)</w:t>
            </w:r>
          </w:p>
        </w:tc>
        <w:tc>
          <w:tcPr>
            <w:tcW w:w="1587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 чэрвеня</w:t>
            </w:r>
          </w:p>
        </w:tc>
        <w:tc>
          <w:tcPr>
            <w:tcW w:w="1815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98"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Амелянчук Н.В.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5244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Прагулка па вуліцам вёскі “Вывучаем правілы дарожнага руху” (д/с)</w:t>
            </w:r>
          </w:p>
        </w:tc>
        <w:tc>
          <w:tcPr>
            <w:tcW w:w="1587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 чэрвеня</w:t>
            </w:r>
          </w:p>
        </w:tc>
        <w:tc>
          <w:tcPr>
            <w:tcW w:w="1815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98"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Амелянчук Н.В.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Гульні на свежым паветры 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 чэрвеня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11.45</w:t>
            </w:r>
          </w:p>
        </w:tc>
        <w:tc>
          <w:tcPr>
            <w:tcW w:w="2028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Кузьміч Л.Л.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</w:t>
            </w:r>
          </w:p>
        </w:tc>
        <w:tc>
          <w:tcPr>
            <w:tcW w:w="5244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Сюжэтна-ролевая гульня “Вуліца” (д/с)</w:t>
            </w:r>
          </w:p>
        </w:tc>
        <w:tc>
          <w:tcPr>
            <w:tcW w:w="1587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 чэрвеня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Мардань Г.М.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Конкурсная праграма “Вечар нечаканасцей”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чэрвеня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18.00 – 18.45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ind w:right="-61" w:hanging="10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Кавалевіч Н.В.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Забава “У нашым двары сапраўдныя гаспадары” (д/с)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 чэрвеня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61" w:hanging="10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Амелянчук Н.В.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ульні на свежым паветры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 мячом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“Я знаю пять …”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чэрвеня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11.00 – 11.45 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Бялеста В.У.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</w:p>
        </w:tc>
        <w:tc>
          <w:tcPr>
            <w:tcW w:w="5244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Экскурсія па славучых мясцінах вёскі (д/с)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 чэрвеня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98"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Амелянчук Н.В.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</w:t>
            </w:r>
          </w:p>
        </w:tc>
        <w:tc>
          <w:tcPr>
            <w:tcW w:w="5244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Фізкультурная забава “Сцяжынкамі малой Радзімы” (д/с)</w:t>
            </w:r>
          </w:p>
        </w:tc>
        <w:tc>
          <w:tcPr>
            <w:tcW w:w="1587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 чэрвеня</w:t>
            </w:r>
          </w:p>
        </w:tc>
        <w:tc>
          <w:tcPr>
            <w:tcW w:w="1815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98"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Амелянчук Н.В.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</w:t>
            </w:r>
          </w:p>
        </w:tc>
        <w:tc>
          <w:tcPr>
            <w:tcW w:w="5244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Забава “Летнія прыгоды з сонечным праменьчыкам” (д/с)</w:t>
            </w:r>
          </w:p>
        </w:tc>
        <w:tc>
          <w:tcPr>
            <w:tcW w:w="1587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 чэрвеня</w:t>
            </w:r>
          </w:p>
        </w:tc>
        <w:tc>
          <w:tcPr>
            <w:tcW w:w="1815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98"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Амелянчук Н.В.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Знаёмства з перыядычнымі выданнямі для дзяцей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чэрвеня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Ляўчук Я.В.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Дасуг “Юныя гароднікі” (д/с)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 чэрвеня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239"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Амелянчук Н.В.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</w:t>
            </w:r>
            <w:r w:rsidRPr="00A573FC">
              <w:rPr>
                <w:rFonts w:ascii="Times New Roman" w:hAnsi="Times New Roman" w:cs="Times New Roman"/>
                <w:sz w:val="28"/>
                <w:szCs w:val="28"/>
              </w:rPr>
              <w:t>И помнит мир спасённый»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 чэрвеня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Кузьміч Л.Л.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Экскурсія “Дом для аматараў чытання” (д/с)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 чэреня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98"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Амелянчук Н.В.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Эстафета добрага настрою “Любімыя канікулы”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 чэрвеня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11.45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Карунас В.М.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Квэст-гульня “Фарбы казачнага лета” (д/с)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 чэрвеня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98"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Амелянчук Н.В.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</w:tc>
        <w:tc>
          <w:tcPr>
            <w:tcW w:w="5244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Фізкультурнае свята “Тата можа ўсё, што хочаш!” (д/с)</w:t>
            </w:r>
          </w:p>
        </w:tc>
        <w:tc>
          <w:tcPr>
            <w:tcW w:w="1587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 чэрвеня</w:t>
            </w:r>
          </w:p>
        </w:tc>
        <w:tc>
          <w:tcPr>
            <w:tcW w:w="1815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98"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Амелянчук Н.В.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</w:t>
            </w:r>
          </w:p>
        </w:tc>
        <w:tc>
          <w:tcPr>
            <w:tcW w:w="5244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Гульня-падарожжа “Узоры нашага дзіўнага краю” (д/с)</w:t>
            </w:r>
          </w:p>
        </w:tc>
        <w:tc>
          <w:tcPr>
            <w:tcW w:w="1587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 чэрвеня</w:t>
            </w:r>
          </w:p>
        </w:tc>
        <w:tc>
          <w:tcPr>
            <w:tcW w:w="1815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98"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Амелянчук Н.В.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32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Гульні з абручамі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чэрвеня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.45 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ind w:hanging="10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Ляўчук Я.В.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33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Прагулка “У госці да Купалінкі” (д/с)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 чэрвеня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98" w:hanging="10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Амелянчук Н.В.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34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 “Непаседы”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 чэрвеня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ind w:right="-98" w:hanging="10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Ляўчук Я.В.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35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Забава “Беларусь – наша Радзіма, Беларусь – наш мілы край!” (д/с)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 чэрвеня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98" w:hanging="10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Амелянчук Н.В.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36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Ускладанне кветак да помніка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ліпеня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11.45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ind w:right="-61" w:hanging="10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Лапука Г.І.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37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Кніжкіна бальніца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ліпеня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Ляўчук Я.В.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38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 “З якой мы казкі?”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 ліпеня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ind w:hanging="10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Ляўчук Я.В.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39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Флэш-моб на свежым паветры “Мы маленькие дети – нам хочется гулять”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ліпеня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11.45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Каравай С.С.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40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Экалагічная вандроўка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Мой родны кут, як ты мне мілы</w:t>
            </w:r>
            <w:r w:rsidRPr="00A573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 ліпеня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18.00 – 18.45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Каравай С.С.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41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Кругавая гульня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Квадрат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ліпеня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11.45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Каравай С.С.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42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 на згуртаванне калектыву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Вясёлае перакрыжаванне”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ліпеня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Каравай С.С.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43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Сэлфі-час “У гасцях у лета”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 ліпеня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11.45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Каравай С.С.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44</w:t>
            </w:r>
          </w:p>
        </w:tc>
        <w:tc>
          <w:tcPr>
            <w:tcW w:w="5244" w:type="dxa"/>
          </w:tcPr>
          <w:p w:rsidR="00504A45" w:rsidRPr="00D428FD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 “Я садовн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родился»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жніўня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ind w:right="-61" w:hanging="10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Мардань Г.М.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45</w:t>
            </w:r>
          </w:p>
        </w:tc>
        <w:tc>
          <w:tcPr>
            <w:tcW w:w="5244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Завочнае падарожжа “Па ягады” (д/с)</w:t>
            </w:r>
          </w:p>
        </w:tc>
        <w:tc>
          <w:tcPr>
            <w:tcW w:w="1587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 жніўня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61" w:hanging="10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Мардань Г.М.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46</w:t>
            </w:r>
          </w:p>
        </w:tc>
        <w:tc>
          <w:tcPr>
            <w:tcW w:w="5244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Тэатральная пастанова “Лясныя парады” (д/с)</w:t>
            </w:r>
          </w:p>
        </w:tc>
        <w:tc>
          <w:tcPr>
            <w:tcW w:w="1587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жніўня</w:t>
            </w:r>
          </w:p>
        </w:tc>
        <w:tc>
          <w:tcPr>
            <w:tcW w:w="1815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61" w:hanging="10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Мардань Г.М.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47</w:t>
            </w:r>
          </w:p>
        </w:tc>
        <w:tc>
          <w:tcPr>
            <w:tcW w:w="5244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Гульня-драматызацыя “Садоўнік” (д/с)</w:t>
            </w:r>
          </w:p>
        </w:tc>
        <w:tc>
          <w:tcPr>
            <w:tcW w:w="1587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 жніўня</w:t>
            </w:r>
          </w:p>
        </w:tc>
        <w:tc>
          <w:tcPr>
            <w:tcW w:w="1815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61" w:hanging="10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Мардань Г.М.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48</w:t>
            </w:r>
          </w:p>
        </w:tc>
        <w:tc>
          <w:tcPr>
            <w:tcW w:w="5244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Фізкультурны дасуг “Здаровы я – здаровая краіна” (д/с)</w:t>
            </w:r>
          </w:p>
        </w:tc>
        <w:tc>
          <w:tcPr>
            <w:tcW w:w="1587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 жніўня</w:t>
            </w:r>
          </w:p>
        </w:tc>
        <w:tc>
          <w:tcPr>
            <w:tcW w:w="1815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61" w:hanging="10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Мардань Г.М.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49</w:t>
            </w:r>
          </w:p>
        </w:tc>
        <w:tc>
          <w:tcPr>
            <w:tcW w:w="5244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Дасуг “Калі не трудзіцца – хлеба не дабіцца” (д/с)</w:t>
            </w:r>
          </w:p>
        </w:tc>
        <w:tc>
          <w:tcPr>
            <w:tcW w:w="1587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 жніўня</w:t>
            </w:r>
          </w:p>
        </w:tc>
        <w:tc>
          <w:tcPr>
            <w:tcW w:w="1815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61" w:hanging="10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Мардань Г.М.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50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 “Сапсаваны тэлефон”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 жніўня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Мардань Г.М.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51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Забава “У гасцях у вясёлкі” (д/с)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 жніўня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Мардань Г.М.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52</w:t>
            </w:r>
          </w:p>
        </w:tc>
        <w:tc>
          <w:tcPr>
            <w:tcW w:w="5244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Прагулка “Па лузе гуляем – букет збіраем” (д/с)</w:t>
            </w:r>
          </w:p>
        </w:tc>
        <w:tc>
          <w:tcPr>
            <w:tcW w:w="1587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 жніўня</w:t>
            </w:r>
          </w:p>
        </w:tc>
        <w:tc>
          <w:tcPr>
            <w:tcW w:w="1815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Мардань Г.М.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5354</w:t>
            </w:r>
          </w:p>
        </w:tc>
        <w:tc>
          <w:tcPr>
            <w:tcW w:w="5244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Інсцэніраванне казкі “Калабок – румяны бок” (д/с)</w:t>
            </w:r>
          </w:p>
        </w:tc>
        <w:tc>
          <w:tcPr>
            <w:tcW w:w="1587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 жніўня</w:t>
            </w:r>
          </w:p>
        </w:tc>
        <w:tc>
          <w:tcPr>
            <w:tcW w:w="1815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98"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Амелянчук Н.В.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55</w:t>
            </w:r>
          </w:p>
        </w:tc>
        <w:tc>
          <w:tcPr>
            <w:tcW w:w="5244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Забава “Падарожжа ў свет насякомых” (д/с)</w:t>
            </w:r>
          </w:p>
        </w:tc>
        <w:tc>
          <w:tcPr>
            <w:tcW w:w="1587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 жніўня</w:t>
            </w:r>
          </w:p>
        </w:tc>
        <w:tc>
          <w:tcPr>
            <w:tcW w:w="1815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98"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Амелянчук Н.В.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56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Прагляд мультфільмаў. Планета “Мультыпульція”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жніўня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11.45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ind w:hanging="10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Кавалевіч Н.В.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57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Гульня-драматызацыя “Гарэзныя ваверчаняты” (д/с)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 жніўня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hanging="10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Мардань Г.М.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58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Пазнавальны паход “Аптэка пад нагамі”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 жніўня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Кавалевіч Н.В.</w:t>
            </w:r>
          </w:p>
        </w:tc>
      </w:tr>
      <w:tr w:rsidR="00504A45" w:rsidRPr="006C7593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59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Дасуг “Дзень гульняў і забаў” (д/с)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 жніўня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98"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Амелянчук Н.В.</w:t>
            </w:r>
          </w:p>
        </w:tc>
      </w:tr>
      <w:tr w:rsidR="00504A45" w:rsidRPr="006C7593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60</w:t>
            </w:r>
          </w:p>
        </w:tc>
        <w:tc>
          <w:tcPr>
            <w:tcW w:w="5244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Фізкультурны дасуг “Для здароўя важны спорт!” (д/с)</w:t>
            </w:r>
          </w:p>
        </w:tc>
        <w:tc>
          <w:tcPr>
            <w:tcW w:w="1587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 жніўня</w:t>
            </w:r>
          </w:p>
        </w:tc>
        <w:tc>
          <w:tcPr>
            <w:tcW w:w="1815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98"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Мардань Г.М.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61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Пазнаваўчая г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адзіна “Гульня ў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гарады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 жніўня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11.45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Каравай С.С.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62</w:t>
            </w:r>
          </w:p>
        </w:tc>
        <w:tc>
          <w:tcPr>
            <w:tcW w:w="5244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Віртуальнае падарожжа “Горад прафесій” (д/с)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 жніўня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98"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Амелянчук Н.В.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63</w:t>
            </w:r>
          </w:p>
        </w:tc>
        <w:tc>
          <w:tcPr>
            <w:tcW w:w="5244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Забава “Загадкавыя гоці” (д/с)</w:t>
            </w:r>
          </w:p>
        </w:tc>
        <w:tc>
          <w:tcPr>
            <w:tcW w:w="1587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 жніўня</w:t>
            </w:r>
          </w:p>
        </w:tc>
        <w:tc>
          <w:tcPr>
            <w:tcW w:w="1815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98"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Амелянчук Н.В.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64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Развітанне з летам “Бывайце, сябры!”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жніўня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11.45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Бялеста В.У.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65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Дасуг “Сонейка нас кліча гуляць”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 жніўня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Мардань Г.М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66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Спартыўныя забавы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Снайперскі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ўдар мячом”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жніўня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ind w:hanging="10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Кандрацюк В.І.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67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Гульня-падарожжа “Спазнаём лясныя сакрэты” (д/с) 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 жніўня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98" w:hanging="10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Амелянчук Н.В.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68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Флэш-моб “Танцавальны марафон”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жніўня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Кузьміч Л.Л.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69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Забава “Па сцяжынках бацькоўскай спадчыны” (д/с)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 жніўня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Мардань Г.М.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70</w:t>
            </w:r>
          </w:p>
        </w:tc>
        <w:tc>
          <w:tcPr>
            <w:tcW w:w="5244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Прагулка “Экалагічны рэпартаж” (д/с)</w:t>
            </w:r>
          </w:p>
        </w:tc>
        <w:tc>
          <w:tcPr>
            <w:tcW w:w="1587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 жніўня</w:t>
            </w:r>
          </w:p>
        </w:tc>
        <w:tc>
          <w:tcPr>
            <w:tcW w:w="1815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239"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Амелянчук Н.В.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71</w:t>
            </w:r>
          </w:p>
        </w:tc>
        <w:tc>
          <w:tcPr>
            <w:tcW w:w="5244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Фізкультурны дасуг “Мы – беларусы” (д/с)</w:t>
            </w:r>
          </w:p>
        </w:tc>
        <w:tc>
          <w:tcPr>
            <w:tcW w:w="1587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 жніўня</w:t>
            </w:r>
          </w:p>
        </w:tc>
        <w:tc>
          <w:tcPr>
            <w:tcW w:w="1815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right="-239"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Амелянчук Н.В.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72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Абмен уражаннямі “Як я правёў лета”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 жніўня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Кандрацюк В.І.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73</w:t>
            </w:r>
          </w:p>
        </w:tc>
        <w:tc>
          <w:tcPr>
            <w:tcW w:w="5244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Дасуг “Рознакаляровыя каўпачкі”</w:t>
            </w:r>
          </w:p>
        </w:tc>
        <w:tc>
          <w:tcPr>
            <w:tcW w:w="1587" w:type="dxa"/>
          </w:tcPr>
          <w:p w:rsidR="00504A45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 жніўня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10.30</w:t>
            </w:r>
          </w:p>
        </w:tc>
        <w:tc>
          <w:tcPr>
            <w:tcW w:w="2028" w:type="dxa"/>
          </w:tcPr>
          <w:p w:rsidR="00504A45" w:rsidRDefault="00504A45" w:rsidP="00504A45">
            <w:pPr>
              <w:ind w:hanging="8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Мардань Г.М.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74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 паходаў і экскурсій:</w:t>
            </w:r>
          </w:p>
          <w:p w:rsidR="00504A45" w:rsidRPr="004C0A5F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Pr="004C0A5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аходы па наваколлях вёскі “Мая Пружанская зямліца”</w:t>
            </w:r>
          </w:p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аходы па мясцінах баявой славы “Праз вякі, праз гады…”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Чэрвень,</w:t>
            </w:r>
          </w:p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ліпень, жнівень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ind w:left="-113" w:firstLine="11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дамоўленасці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 2 – 8 кл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75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Удзел у мерапрыемствах Велікасельскага сельскага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ома культуры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Чэрвень, ліпень, жнівень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ўласным жаданні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ind w:hanging="10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76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Работа прышкольнага лагера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“Вясёлка” 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 дзённым утрыманнем дзяцей  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.06 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.06 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асобным плане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ind w:hanging="10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Выхавацелі згодна графіку работы</w:t>
            </w: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77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Удзел у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рок-фестывалі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Солнцестоян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</w:pPr>
            <w:r w:rsidRPr="00AB5F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27 - 29 чэрвеня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ўласным жаданні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78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мерапрыемстваў вясковай бібліятэкі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чэрвень, ліпень, жнівень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ўласным жаданні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79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Удзел у рабоце аб’яднанняў па інтарэсах пры Велікасельскім СДК 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канікул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ўласным жаданні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80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святочным мерапрыемстве, прысвечаным Дню Незалежнасці Рэспублікі Беларусь на цантральнай плошчы г. Пружаны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03.07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ўласным жаданні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81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святочным мерапрыемстве, прысвечаным Дню горада ў гарадскім парку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 ліпеня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ўласным жаданні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ind w:hanging="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04A45" w:rsidRPr="00A573FC" w:rsidTr="00896A8B">
        <w:tc>
          <w:tcPr>
            <w:tcW w:w="56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82</w:t>
            </w:r>
          </w:p>
        </w:tc>
        <w:tc>
          <w:tcPr>
            <w:tcW w:w="5244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свяце працаўнікоў ААТ “Велікасельскае Агра” “Дажынкі-2024”</w:t>
            </w:r>
          </w:p>
        </w:tc>
        <w:tc>
          <w:tcPr>
            <w:tcW w:w="1587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жнівень</w:t>
            </w:r>
          </w:p>
        </w:tc>
        <w:tc>
          <w:tcPr>
            <w:tcW w:w="1815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7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ўласным жаданні</w:t>
            </w:r>
          </w:p>
        </w:tc>
        <w:tc>
          <w:tcPr>
            <w:tcW w:w="2028" w:type="dxa"/>
          </w:tcPr>
          <w:p w:rsidR="00504A45" w:rsidRPr="00A573FC" w:rsidRDefault="00504A45" w:rsidP="00504A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8B088B" w:rsidRPr="00A573FC" w:rsidRDefault="008B088B" w:rsidP="008B088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1F59" w:rsidRPr="00A573FC" w:rsidRDefault="00881F59" w:rsidP="008B088B">
      <w:pPr>
        <w:pStyle w:val="a5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E62B2" w:rsidRPr="00A573FC" w:rsidRDefault="00646147" w:rsidP="008B088B">
      <w:pPr>
        <w:pStyle w:val="a5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573FC"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па ВВР:                                              </w:t>
      </w:r>
      <w:r w:rsidR="003F3206" w:rsidRPr="00A573FC">
        <w:rPr>
          <w:rFonts w:ascii="Times New Roman" w:hAnsi="Times New Roman" w:cs="Times New Roman"/>
          <w:sz w:val="28"/>
          <w:szCs w:val="28"/>
          <w:lang w:val="be-BY"/>
        </w:rPr>
        <w:t>Г.І. Лапука</w:t>
      </w:r>
    </w:p>
    <w:sectPr w:rsidR="004E62B2" w:rsidRPr="00A573FC" w:rsidSect="00BE3661">
      <w:pgSz w:w="11906" w:h="16838"/>
      <w:pgMar w:top="426" w:right="284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3DC6"/>
    <w:multiLevelType w:val="hybridMultilevel"/>
    <w:tmpl w:val="41083334"/>
    <w:lvl w:ilvl="0" w:tplc="994698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F6007"/>
    <w:multiLevelType w:val="hybridMultilevel"/>
    <w:tmpl w:val="509CEC04"/>
    <w:lvl w:ilvl="0" w:tplc="86167CB2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E001DFD"/>
    <w:multiLevelType w:val="hybridMultilevel"/>
    <w:tmpl w:val="969C7E34"/>
    <w:lvl w:ilvl="0" w:tplc="D4B82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147"/>
    <w:rsid w:val="000637E1"/>
    <w:rsid w:val="00076BE6"/>
    <w:rsid w:val="000A7EA8"/>
    <w:rsid w:val="0011120D"/>
    <w:rsid w:val="00115A58"/>
    <w:rsid w:val="001A27CA"/>
    <w:rsid w:val="00232EF2"/>
    <w:rsid w:val="00253466"/>
    <w:rsid w:val="00276042"/>
    <w:rsid w:val="002E18E4"/>
    <w:rsid w:val="002E5EC4"/>
    <w:rsid w:val="00314B01"/>
    <w:rsid w:val="00321F58"/>
    <w:rsid w:val="00382B3C"/>
    <w:rsid w:val="00392E47"/>
    <w:rsid w:val="003F3206"/>
    <w:rsid w:val="00436662"/>
    <w:rsid w:val="00442420"/>
    <w:rsid w:val="00454002"/>
    <w:rsid w:val="004C0A5F"/>
    <w:rsid w:val="004C12A7"/>
    <w:rsid w:val="004D297D"/>
    <w:rsid w:val="004E62B2"/>
    <w:rsid w:val="00504A45"/>
    <w:rsid w:val="005300D1"/>
    <w:rsid w:val="0054079F"/>
    <w:rsid w:val="005B7DB5"/>
    <w:rsid w:val="005C06ED"/>
    <w:rsid w:val="00617E08"/>
    <w:rsid w:val="00634B1C"/>
    <w:rsid w:val="00646147"/>
    <w:rsid w:val="006570C1"/>
    <w:rsid w:val="0068717A"/>
    <w:rsid w:val="00692112"/>
    <w:rsid w:val="006B4D64"/>
    <w:rsid w:val="006C7593"/>
    <w:rsid w:val="00760B4B"/>
    <w:rsid w:val="00774F33"/>
    <w:rsid w:val="00775CB7"/>
    <w:rsid w:val="007C21E0"/>
    <w:rsid w:val="007D5A15"/>
    <w:rsid w:val="007E3E38"/>
    <w:rsid w:val="007F18E3"/>
    <w:rsid w:val="0080257E"/>
    <w:rsid w:val="00802802"/>
    <w:rsid w:val="00807BBB"/>
    <w:rsid w:val="008659E6"/>
    <w:rsid w:val="00881F59"/>
    <w:rsid w:val="008944ED"/>
    <w:rsid w:val="00896A8B"/>
    <w:rsid w:val="008B088B"/>
    <w:rsid w:val="008C63AF"/>
    <w:rsid w:val="008D38F8"/>
    <w:rsid w:val="008F61A2"/>
    <w:rsid w:val="00902AB1"/>
    <w:rsid w:val="00911589"/>
    <w:rsid w:val="009219C7"/>
    <w:rsid w:val="009544E8"/>
    <w:rsid w:val="009563BC"/>
    <w:rsid w:val="009621B1"/>
    <w:rsid w:val="00996501"/>
    <w:rsid w:val="009B65C8"/>
    <w:rsid w:val="009F098C"/>
    <w:rsid w:val="00A117B3"/>
    <w:rsid w:val="00A573FC"/>
    <w:rsid w:val="00A87BE8"/>
    <w:rsid w:val="00AB1D29"/>
    <w:rsid w:val="00AB5F80"/>
    <w:rsid w:val="00AC3686"/>
    <w:rsid w:val="00AD4C31"/>
    <w:rsid w:val="00B07B80"/>
    <w:rsid w:val="00B32C20"/>
    <w:rsid w:val="00B56547"/>
    <w:rsid w:val="00BE3661"/>
    <w:rsid w:val="00C011F5"/>
    <w:rsid w:val="00C02819"/>
    <w:rsid w:val="00C11B03"/>
    <w:rsid w:val="00C15321"/>
    <w:rsid w:val="00C15D72"/>
    <w:rsid w:val="00C2470A"/>
    <w:rsid w:val="00C71BAA"/>
    <w:rsid w:val="00C8547D"/>
    <w:rsid w:val="00CA5E41"/>
    <w:rsid w:val="00CB6B97"/>
    <w:rsid w:val="00CC2811"/>
    <w:rsid w:val="00CE6CA3"/>
    <w:rsid w:val="00D004FC"/>
    <w:rsid w:val="00D2343D"/>
    <w:rsid w:val="00D27F73"/>
    <w:rsid w:val="00D428FD"/>
    <w:rsid w:val="00D6566B"/>
    <w:rsid w:val="00D71A3B"/>
    <w:rsid w:val="00DE155D"/>
    <w:rsid w:val="00E07470"/>
    <w:rsid w:val="00E17490"/>
    <w:rsid w:val="00E34859"/>
    <w:rsid w:val="00E64EAE"/>
    <w:rsid w:val="00EF3574"/>
    <w:rsid w:val="00EF65AD"/>
    <w:rsid w:val="00F00909"/>
    <w:rsid w:val="00F619DC"/>
    <w:rsid w:val="00FA068B"/>
    <w:rsid w:val="00FB743C"/>
    <w:rsid w:val="00FF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147"/>
    <w:pPr>
      <w:ind w:left="720"/>
      <w:contextualSpacing/>
    </w:pPr>
  </w:style>
  <w:style w:type="paragraph" w:styleId="a5">
    <w:name w:val="No Spacing"/>
    <w:uiPriority w:val="1"/>
    <w:qFormat/>
    <w:rsid w:val="0064614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4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147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617E08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17E08"/>
    <w:rPr>
      <w:rFonts w:ascii="Times New Roman" w:eastAsia="Times New Roman" w:hAnsi="Times New Roman" w:cs="Times New Roman"/>
      <w:sz w:val="4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59D2D-C64B-4090-8615-F726B016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BIBVS</cp:lastModifiedBy>
  <cp:revision>2</cp:revision>
  <cp:lastPrinted>2023-05-31T19:28:00Z</cp:lastPrinted>
  <dcterms:created xsi:type="dcterms:W3CDTF">2025-05-30T07:57:00Z</dcterms:created>
  <dcterms:modified xsi:type="dcterms:W3CDTF">2025-05-30T07:57:00Z</dcterms:modified>
</cp:coreProperties>
</file>